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A9C6" w14:textId="77777777" w:rsidR="00C30721" w:rsidRPr="004463AA" w:rsidRDefault="00C30721" w:rsidP="00C30721">
      <w:pPr>
        <w:shd w:val="clear" w:color="auto" w:fill="FFFFFF"/>
        <w:ind w:left="6237"/>
        <w:jc w:val="right"/>
        <w:rPr>
          <w:lang w:val="lt-LT"/>
        </w:rPr>
      </w:pPr>
      <w:r w:rsidRPr="004463AA">
        <w:rPr>
          <w:lang w:val="lt-LT"/>
        </w:rPr>
        <w:t xml:space="preserve">Pirkimo sąlygų </w:t>
      </w:r>
    </w:p>
    <w:p w14:paraId="76F2C680" w14:textId="77777777" w:rsidR="00C30721" w:rsidRPr="004463AA" w:rsidRDefault="00C30721" w:rsidP="00C30721">
      <w:pPr>
        <w:shd w:val="clear" w:color="auto" w:fill="FFFFFF"/>
        <w:ind w:left="6237"/>
        <w:jc w:val="right"/>
        <w:rPr>
          <w:lang w:val="lt-LT"/>
        </w:rPr>
      </w:pPr>
      <w:r>
        <w:rPr>
          <w:lang w:val="lt-LT"/>
        </w:rPr>
        <w:t>3</w:t>
      </w:r>
      <w:r w:rsidRPr="004463AA">
        <w:rPr>
          <w:lang w:val="lt-LT"/>
        </w:rPr>
        <w:t xml:space="preserve"> priedas „</w:t>
      </w:r>
      <w:r>
        <w:rPr>
          <w:lang w:val="lt-LT"/>
        </w:rPr>
        <w:t>Kokybės v</w:t>
      </w:r>
      <w:r w:rsidRPr="004463AA">
        <w:rPr>
          <w:lang w:val="lt-LT"/>
        </w:rPr>
        <w:t>ertinimo kriterijai“</w:t>
      </w:r>
    </w:p>
    <w:p w14:paraId="740ACE9F" w14:textId="77777777" w:rsidR="005A4A90" w:rsidRPr="004463AA" w:rsidRDefault="005A4A90" w:rsidP="000F2514">
      <w:pPr>
        <w:shd w:val="clear" w:color="auto" w:fill="FFFFFF"/>
        <w:jc w:val="center"/>
        <w:rPr>
          <w:sz w:val="24"/>
          <w:szCs w:val="24"/>
          <w:lang w:val="lt-LT"/>
        </w:rPr>
      </w:pPr>
    </w:p>
    <w:p w14:paraId="389B6D49" w14:textId="4FF41872" w:rsidR="00DA444D" w:rsidRDefault="000D5BB6" w:rsidP="000F2514">
      <w:pPr>
        <w:shd w:val="clear" w:color="auto" w:fill="FFFFFF"/>
        <w:jc w:val="center"/>
        <w:rPr>
          <w:b/>
          <w:bCs/>
          <w:sz w:val="24"/>
          <w:szCs w:val="24"/>
          <w:lang w:val="lt-LT"/>
        </w:rPr>
      </w:pPr>
      <w:r w:rsidRPr="000D5BB6">
        <w:rPr>
          <w:b/>
          <w:bCs/>
          <w:sz w:val="24"/>
          <w:szCs w:val="24"/>
          <w:lang w:val="lt-LT"/>
        </w:rPr>
        <w:t>KOKYBĖS VERTINIMO KRITERIJAI</w:t>
      </w:r>
    </w:p>
    <w:p w14:paraId="4DF41613" w14:textId="77777777" w:rsidR="000D5BB6" w:rsidRPr="004463AA" w:rsidRDefault="000D5BB6"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3CD26200"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C301E0">
              <w:rPr>
                <w:sz w:val="24"/>
                <w:szCs w:val="24"/>
                <w:lang w:val="lt-LT"/>
              </w:rPr>
              <w:t>0</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39A67C3A"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C301E0">
              <w:rPr>
                <w:sz w:val="24"/>
                <w:szCs w:val="24"/>
                <w:lang w:val="lt-LT"/>
              </w:rPr>
              <w:t>10</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min</w:t>
      </w:r>
      <w:proofErr w:type="spellEnd"/>
      <w:r w:rsidR="00220F25" w:rsidRPr="004463AA">
        <w:rPr>
          <w:rFonts w:ascii="Times New Roman" w:hAnsi="Times New Roman"/>
          <w:szCs w:val="24"/>
        </w:rPr>
        <w:t>) ir vertinamo pasiūlymo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p</w:t>
      </w:r>
      <w:proofErr w:type="spellEnd"/>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2F81B18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6.1. </w:t>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5E015852"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00C30721">
        <w:rPr>
          <w:sz w:val="24"/>
          <w:szCs w:val="24"/>
          <w:lang w:val="lt-LT"/>
        </w:rPr>
        <w:t xml:space="preserve">6.2. </w:t>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1B2D33E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6.3. </w:t>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7BE5E8E4" w:rsid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6.4. </w:t>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 xml:space="preserve">T =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lang w:val="lt-LT"/>
        </w:rPr>
        <w:t>/</w:t>
      </w:r>
      <w:proofErr w:type="spellStart"/>
      <w:r w:rsidRPr="0015557A">
        <w:rPr>
          <w:sz w:val="24"/>
          <w:szCs w:val="24"/>
          <w:lang w:val="lt-LT"/>
        </w:rPr>
        <w:t>T</w:t>
      </w:r>
      <w:r w:rsidRPr="0015557A">
        <w:rPr>
          <w:sz w:val="24"/>
          <w:szCs w:val="24"/>
          <w:vertAlign w:val="subscript"/>
          <w:lang w:val="lt-LT"/>
        </w:rPr>
        <w:t>max</w:t>
      </w:r>
      <w:proofErr w:type="spellEnd"/>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7FC6326A" w:rsidR="0015557A" w:rsidRPr="0015557A" w:rsidRDefault="0015557A" w:rsidP="0015557A">
      <w:pPr>
        <w:tabs>
          <w:tab w:val="left" w:pos="993"/>
        </w:tabs>
        <w:jc w:val="both"/>
        <w:rPr>
          <w:sz w:val="24"/>
          <w:szCs w:val="24"/>
          <w:lang w:val="lt-LT"/>
        </w:rPr>
      </w:pPr>
      <w:r>
        <w:rPr>
          <w:sz w:val="24"/>
          <w:szCs w:val="24"/>
          <w:lang w:val="lt-LT"/>
        </w:rPr>
        <w:tab/>
      </w:r>
      <w:proofErr w:type="spellStart"/>
      <w:r w:rsidRPr="0014471F">
        <w:rPr>
          <w:sz w:val="24"/>
          <w:szCs w:val="24"/>
          <w:lang w:val="lt-LT"/>
        </w:rPr>
        <w:t>T</w:t>
      </w:r>
      <w:r w:rsidRPr="0014471F">
        <w:rPr>
          <w:sz w:val="24"/>
          <w:szCs w:val="24"/>
          <w:vertAlign w:val="subscript"/>
          <w:lang w:val="lt-LT"/>
        </w:rPr>
        <w:t>max</w:t>
      </w:r>
      <w:proofErr w:type="spellEnd"/>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r>
      <w:r w:rsidR="00C30721">
        <w:rPr>
          <w:sz w:val="24"/>
          <w:szCs w:val="24"/>
          <w:lang w:val="lt-LT"/>
        </w:rPr>
        <w:t xml:space="preserve">6.5. </w:t>
      </w:r>
      <w:r w:rsidRPr="0014471F">
        <w:rPr>
          <w:sz w:val="24"/>
          <w:szCs w:val="24"/>
          <w:lang w:val="lt-LT"/>
        </w:rPr>
        <w:t xml:space="preserve">Jeigu apskaičiuota </w:t>
      </w:r>
      <w:proofErr w:type="spellStart"/>
      <w:r w:rsidRPr="0014471F">
        <w:rPr>
          <w:sz w:val="24"/>
          <w:szCs w:val="24"/>
          <w:lang w:val="lt-LT"/>
        </w:rPr>
        <w:t>T</w:t>
      </w:r>
      <w:r w:rsidRPr="0014471F">
        <w:rPr>
          <w:sz w:val="24"/>
          <w:szCs w:val="24"/>
          <w:vertAlign w:val="subscript"/>
          <w:lang w:val="lt-LT"/>
        </w:rPr>
        <w:t>i</w:t>
      </w:r>
      <w:proofErr w:type="spellEnd"/>
      <w:r w:rsidRPr="0014471F">
        <w:rPr>
          <w:sz w:val="24"/>
          <w:szCs w:val="24"/>
          <w:lang w:val="lt-LT"/>
        </w:rPr>
        <w:t xml:space="preserve"> reikšmė mažesnė už 0 – toks dalyvio pasiūlymas atmetamas.</w:t>
      </w:r>
    </w:p>
    <w:p w14:paraId="34D4010C" w14:textId="6E1A0D8F" w:rsidR="0015557A" w:rsidRP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6.6. </w:t>
      </w:r>
      <w:r w:rsidRPr="0015557A">
        <w:rPr>
          <w:sz w:val="24"/>
          <w:szCs w:val="24"/>
          <w:lang w:val="lt-LT"/>
        </w:rPr>
        <w:t xml:space="preserve">Jeigu apskaičiuota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reikšmė lygi 0 – skiriama 0 balų.</w:t>
      </w:r>
    </w:p>
    <w:p w14:paraId="6F7CC526" w14:textId="584B31A2" w:rsidR="001D7846" w:rsidRP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6.7. </w:t>
      </w:r>
      <w:r w:rsidR="000D5BB6" w:rsidRPr="000D5BB6">
        <w:rPr>
          <w:sz w:val="24"/>
          <w:szCs w:val="24"/>
          <w:lang w:val="lt-LT"/>
        </w:rPr>
        <w:t xml:space="preserve">Jeigu tiekėjo pasiūlyme nebus nurodyta siūloma mokėti darbo užmokesčio mėnesio mediana – </w:t>
      </w:r>
      <w:r w:rsidR="000D5BB6" w:rsidRPr="000D5BB6">
        <w:rPr>
          <w:b/>
          <w:bCs/>
          <w:sz w:val="24"/>
          <w:szCs w:val="24"/>
          <w:lang w:val="lt-LT"/>
        </w:rPr>
        <w:t>toks dalyvio pasiūlymas atmetamas.</w:t>
      </w: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6338ABE7" w14:textId="77777777" w:rsidR="000D5BB6" w:rsidRDefault="00F22400" w:rsidP="000D5BB6">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turi būti ne mažesnė nei nurodyta</w:t>
      </w:r>
      <w:r w:rsidR="005B5F71">
        <w:rPr>
          <w:sz w:val="24"/>
          <w:szCs w:val="24"/>
          <w:lang w:val="lt-LT"/>
        </w:rPr>
        <w:t xml:space="preserve"> tiekėjo</w:t>
      </w:r>
      <w:r w:rsidRPr="00F22400">
        <w:rPr>
          <w:sz w:val="24"/>
          <w:szCs w:val="24"/>
          <w:lang w:val="lt-LT"/>
        </w:rPr>
        <w:t xml:space="preserve"> </w:t>
      </w:r>
      <w:r w:rsidR="005B5F71">
        <w:rPr>
          <w:sz w:val="24"/>
          <w:szCs w:val="24"/>
          <w:lang w:val="lt-LT"/>
        </w:rPr>
        <w:t>pasiūlyme.</w:t>
      </w:r>
      <w:r w:rsidR="00740779">
        <w:rPr>
          <w:sz w:val="24"/>
          <w:szCs w:val="24"/>
          <w:lang w:val="lt-LT"/>
        </w:rPr>
        <w:t xml:space="preserve"> Taip pat tiekėjas sutarties vykdymo laikotarpiu informaciją apie darbo užmokestį privalės teikti pagal </w:t>
      </w:r>
      <w:r w:rsidR="000D5BB6" w:rsidRPr="000D5BB6">
        <w:rPr>
          <w:sz w:val="24"/>
          <w:szCs w:val="24"/>
          <w:lang w:val="lt-LT"/>
        </w:rPr>
        <w:t xml:space="preserve">Rangos sutarties 5.37 p. nuostatas. </w:t>
      </w:r>
    </w:p>
    <w:p w14:paraId="044C420F" w14:textId="73B78A11" w:rsidR="000F2514" w:rsidRDefault="000F2514" w:rsidP="000D5BB6">
      <w:pPr>
        <w:tabs>
          <w:tab w:val="left" w:pos="993"/>
        </w:tabs>
        <w:jc w:val="both"/>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EC5F" w14:textId="77777777" w:rsidR="00054850" w:rsidRDefault="00054850" w:rsidP="000F2514">
      <w:r>
        <w:separator/>
      </w:r>
    </w:p>
  </w:endnote>
  <w:endnote w:type="continuationSeparator" w:id="0">
    <w:p w14:paraId="42F8616C" w14:textId="77777777" w:rsidR="00054850" w:rsidRDefault="00054850"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74B32" w14:textId="77777777" w:rsidR="00054850" w:rsidRDefault="00054850" w:rsidP="000F2514">
      <w:r>
        <w:separator/>
      </w:r>
    </w:p>
  </w:footnote>
  <w:footnote w:type="continuationSeparator" w:id="0">
    <w:p w14:paraId="16DD2F4A" w14:textId="77777777" w:rsidR="00054850" w:rsidRDefault="00054850"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54850"/>
    <w:rsid w:val="00061F30"/>
    <w:rsid w:val="000749FE"/>
    <w:rsid w:val="00084500"/>
    <w:rsid w:val="000A45EC"/>
    <w:rsid w:val="000C2785"/>
    <w:rsid w:val="000C52FE"/>
    <w:rsid w:val="000D5BB6"/>
    <w:rsid w:val="000F2514"/>
    <w:rsid w:val="00105D0F"/>
    <w:rsid w:val="00120043"/>
    <w:rsid w:val="00124E7B"/>
    <w:rsid w:val="00127976"/>
    <w:rsid w:val="0014471F"/>
    <w:rsid w:val="00144F93"/>
    <w:rsid w:val="0015557A"/>
    <w:rsid w:val="001A5732"/>
    <w:rsid w:val="001C11D5"/>
    <w:rsid w:val="001D4162"/>
    <w:rsid w:val="001D6BAA"/>
    <w:rsid w:val="001D7846"/>
    <w:rsid w:val="001E644B"/>
    <w:rsid w:val="001F348C"/>
    <w:rsid w:val="00211CEE"/>
    <w:rsid w:val="00220F25"/>
    <w:rsid w:val="00224A22"/>
    <w:rsid w:val="00240531"/>
    <w:rsid w:val="002570E8"/>
    <w:rsid w:val="002F3BE8"/>
    <w:rsid w:val="003275DD"/>
    <w:rsid w:val="003560B4"/>
    <w:rsid w:val="003655BD"/>
    <w:rsid w:val="00387DA2"/>
    <w:rsid w:val="003A5BE1"/>
    <w:rsid w:val="003A62BC"/>
    <w:rsid w:val="003B5632"/>
    <w:rsid w:val="003C28E9"/>
    <w:rsid w:val="003F795D"/>
    <w:rsid w:val="004168B0"/>
    <w:rsid w:val="00420BD7"/>
    <w:rsid w:val="00444F8B"/>
    <w:rsid w:val="004463AA"/>
    <w:rsid w:val="00460737"/>
    <w:rsid w:val="00461DC5"/>
    <w:rsid w:val="004A0D26"/>
    <w:rsid w:val="004E357F"/>
    <w:rsid w:val="00532C5F"/>
    <w:rsid w:val="00534672"/>
    <w:rsid w:val="00544163"/>
    <w:rsid w:val="005463BC"/>
    <w:rsid w:val="00560F64"/>
    <w:rsid w:val="00581CCF"/>
    <w:rsid w:val="00584978"/>
    <w:rsid w:val="00584FB8"/>
    <w:rsid w:val="005A358D"/>
    <w:rsid w:val="005A4A90"/>
    <w:rsid w:val="005B5F71"/>
    <w:rsid w:val="005C5E22"/>
    <w:rsid w:val="005D625F"/>
    <w:rsid w:val="005F7A40"/>
    <w:rsid w:val="006073E3"/>
    <w:rsid w:val="00631BDE"/>
    <w:rsid w:val="00642CF0"/>
    <w:rsid w:val="00656D3B"/>
    <w:rsid w:val="006603DF"/>
    <w:rsid w:val="00662733"/>
    <w:rsid w:val="0067425F"/>
    <w:rsid w:val="0068112B"/>
    <w:rsid w:val="0068250D"/>
    <w:rsid w:val="006B75A2"/>
    <w:rsid w:val="00727658"/>
    <w:rsid w:val="00740779"/>
    <w:rsid w:val="0074577C"/>
    <w:rsid w:val="00794DA2"/>
    <w:rsid w:val="00797F16"/>
    <w:rsid w:val="007B4CA1"/>
    <w:rsid w:val="007C4384"/>
    <w:rsid w:val="007F63B2"/>
    <w:rsid w:val="00801F78"/>
    <w:rsid w:val="00844D8D"/>
    <w:rsid w:val="00856E2A"/>
    <w:rsid w:val="00880D62"/>
    <w:rsid w:val="0089085D"/>
    <w:rsid w:val="008A0868"/>
    <w:rsid w:val="008B2B67"/>
    <w:rsid w:val="008C5E00"/>
    <w:rsid w:val="008C66CB"/>
    <w:rsid w:val="008F46E2"/>
    <w:rsid w:val="009002EB"/>
    <w:rsid w:val="009229BD"/>
    <w:rsid w:val="00941CB0"/>
    <w:rsid w:val="009610BD"/>
    <w:rsid w:val="00987151"/>
    <w:rsid w:val="009B5140"/>
    <w:rsid w:val="009C1992"/>
    <w:rsid w:val="00A314A2"/>
    <w:rsid w:val="00A368D2"/>
    <w:rsid w:val="00A420E8"/>
    <w:rsid w:val="00A47CF2"/>
    <w:rsid w:val="00A62502"/>
    <w:rsid w:val="00A811FE"/>
    <w:rsid w:val="00A93E8E"/>
    <w:rsid w:val="00AD115B"/>
    <w:rsid w:val="00AD15EA"/>
    <w:rsid w:val="00AD1A2F"/>
    <w:rsid w:val="00AD1B39"/>
    <w:rsid w:val="00AD708D"/>
    <w:rsid w:val="00AE3E49"/>
    <w:rsid w:val="00AF214F"/>
    <w:rsid w:val="00AF46A7"/>
    <w:rsid w:val="00B2104E"/>
    <w:rsid w:val="00B21534"/>
    <w:rsid w:val="00B22BDA"/>
    <w:rsid w:val="00B3319A"/>
    <w:rsid w:val="00B42F03"/>
    <w:rsid w:val="00B533D4"/>
    <w:rsid w:val="00B5473A"/>
    <w:rsid w:val="00B804C9"/>
    <w:rsid w:val="00B95F4D"/>
    <w:rsid w:val="00B97C53"/>
    <w:rsid w:val="00BD76F2"/>
    <w:rsid w:val="00C1683E"/>
    <w:rsid w:val="00C23D87"/>
    <w:rsid w:val="00C301E0"/>
    <w:rsid w:val="00C30721"/>
    <w:rsid w:val="00C51B9F"/>
    <w:rsid w:val="00C94257"/>
    <w:rsid w:val="00CA2990"/>
    <w:rsid w:val="00D36E07"/>
    <w:rsid w:val="00D3775C"/>
    <w:rsid w:val="00D4168B"/>
    <w:rsid w:val="00D679A7"/>
    <w:rsid w:val="00D817D3"/>
    <w:rsid w:val="00D84E66"/>
    <w:rsid w:val="00DA444D"/>
    <w:rsid w:val="00DC6568"/>
    <w:rsid w:val="00DC7AF3"/>
    <w:rsid w:val="00E15128"/>
    <w:rsid w:val="00E37BC7"/>
    <w:rsid w:val="00E4729D"/>
    <w:rsid w:val="00E51A3A"/>
    <w:rsid w:val="00E77FC2"/>
    <w:rsid w:val="00E90A6F"/>
    <w:rsid w:val="00E91846"/>
    <w:rsid w:val="00EA5664"/>
    <w:rsid w:val="00F13EA6"/>
    <w:rsid w:val="00F22400"/>
    <w:rsid w:val="00F34F0A"/>
    <w:rsid w:val="00F376A4"/>
    <w:rsid w:val="00F47438"/>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3198</Words>
  <Characters>1823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4</cp:revision>
  <dcterms:created xsi:type="dcterms:W3CDTF">2025-02-14T09:13:00Z</dcterms:created>
  <dcterms:modified xsi:type="dcterms:W3CDTF">2025-05-02T08:58:00Z</dcterms:modified>
</cp:coreProperties>
</file>